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E419" w14:textId="77777777" w:rsidR="00424912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11137"/>
        </w:tabs>
        <w:spacing w:after="17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200 West Point Drive </w:t>
      </w:r>
    </w:p>
    <w:p w14:paraId="7A1E795B" w14:textId="77777777" w:rsidR="00424912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11137"/>
        </w:tabs>
        <w:ind w:left="-15" w:firstLine="0"/>
      </w:pPr>
      <w:r>
        <w:rPr>
          <w:sz w:val="32"/>
        </w:rPr>
        <w:t>Chris Kemp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Raleigh, NC 27612 </w:t>
      </w:r>
    </w:p>
    <w:p w14:paraId="7E2295EF" w14:textId="77777777" w:rsidR="00424912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right" w:pos="11137"/>
        </w:tabs>
        <w:ind w:left="-15" w:firstLine="0"/>
      </w:pPr>
      <w:r>
        <w:t>(919) 555-2020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</w:t>
      </w:r>
      <w:r>
        <w:rPr>
          <w:sz w:val="24"/>
        </w:rPr>
        <w:tab/>
        <w:t xml:space="preserve">                              </w:t>
      </w:r>
      <w:r>
        <w:t xml:space="preserve">ckemp@xyz.com </w:t>
      </w:r>
    </w:p>
    <w:p w14:paraId="0FDEF806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77DDBDF1" w14:textId="77777777" w:rsidR="00424912" w:rsidRDefault="00000000">
      <w:pPr>
        <w:spacing w:after="0" w:line="259" w:lineRule="auto"/>
        <w:ind w:left="0" w:right="-23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708D13" wp14:editId="02E0CA2D">
                <wp:extent cx="7086600" cy="12700"/>
                <wp:effectExtent l="0" t="0" r="0" b="0"/>
                <wp:docPr id="3566" name="Group 3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2700"/>
                          <a:chOff x="0" y="0"/>
                          <a:chExt cx="7086600" cy="12700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708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6" style="width:558pt;height:1pt;mso-position-horizontal-relative:char;mso-position-vertical-relative:line" coordsize="70866,127">
                <v:shape id="Shape 114" style="position:absolute;width:70866;height:0;left:0;top:0;" coordsize="7086600,0" path="m0,0l708660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0CCB67F" w14:textId="77777777" w:rsidR="00424912" w:rsidRDefault="00000000">
      <w:pPr>
        <w:pStyle w:val="Heading1"/>
      </w:pPr>
      <w:r>
        <w:t>EXPERTISE: Sales Leadership – Project, Product, and Team Management – Regional, National, and International Sales and Marketing</w:t>
      </w:r>
      <w:r>
        <w:rPr>
          <w:sz w:val="20"/>
        </w:rPr>
        <w:t xml:space="preserve"> </w:t>
      </w:r>
    </w:p>
    <w:p w14:paraId="1881E800" w14:textId="77777777" w:rsidR="00424912" w:rsidRDefault="00000000">
      <w:pPr>
        <w:spacing w:after="0" w:line="259" w:lineRule="auto"/>
        <w:ind w:left="74" w:firstLine="0"/>
        <w:jc w:val="center"/>
      </w:pPr>
      <w:r>
        <w:rPr>
          <w:b/>
        </w:rPr>
        <w:t xml:space="preserve"> </w:t>
      </w:r>
    </w:p>
    <w:p w14:paraId="4AAE14E0" w14:textId="77777777" w:rsidR="00424912" w:rsidRDefault="00000000">
      <w:pPr>
        <w:spacing w:after="0" w:line="259" w:lineRule="auto"/>
        <w:ind w:left="35"/>
        <w:jc w:val="center"/>
      </w:pPr>
      <w:r>
        <w:t xml:space="preserve">Track record of delivering consistent revenue streams and outperforming sales goals: </w:t>
      </w:r>
    </w:p>
    <w:p w14:paraId="1363BD27" w14:textId="77777777" w:rsidR="00424912" w:rsidRDefault="00000000">
      <w:pPr>
        <w:spacing w:after="0" w:line="259" w:lineRule="auto"/>
        <w:ind w:left="74" w:firstLine="0"/>
        <w:jc w:val="center"/>
      </w:pPr>
      <w:r>
        <w:t xml:space="preserve"> </w:t>
      </w:r>
    </w:p>
    <w:p w14:paraId="745C4A98" w14:textId="77777777" w:rsidR="00424912" w:rsidRDefault="00000000">
      <w:pPr>
        <w:tabs>
          <w:tab w:val="center" w:pos="3080"/>
          <w:tab w:val="center" w:pos="4160"/>
          <w:tab w:val="center" w:pos="5240"/>
          <w:tab w:val="center" w:pos="6320"/>
          <w:tab w:val="center" w:pos="7400"/>
        </w:tabs>
        <w:ind w:left="-15" w:firstLine="0"/>
      </w:pPr>
      <w:r>
        <w:t xml:space="preserve"> </w:t>
      </w:r>
      <w:r>
        <w:tab/>
        <w:t xml:space="preserve">1998 </w:t>
      </w:r>
      <w:r>
        <w:tab/>
        <w:t xml:space="preserve">1997 </w:t>
      </w:r>
      <w:r>
        <w:tab/>
        <w:t xml:space="preserve">1996 </w:t>
      </w:r>
      <w:r>
        <w:tab/>
        <w:t xml:space="preserve">1995 </w:t>
      </w:r>
      <w:r>
        <w:tab/>
        <w:t xml:space="preserve">1994 </w:t>
      </w:r>
    </w:p>
    <w:p w14:paraId="13A6A9B9" w14:textId="77777777" w:rsidR="00424912" w:rsidRDefault="00000000">
      <w:pPr>
        <w:tabs>
          <w:tab w:val="center" w:pos="3131"/>
          <w:tab w:val="center" w:pos="4211"/>
          <w:tab w:val="center" w:pos="5291"/>
          <w:tab w:val="center" w:pos="6371"/>
          <w:tab w:val="center" w:pos="7451"/>
        </w:tabs>
        <w:spacing w:after="22" w:line="259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170% </w:t>
      </w:r>
      <w:r>
        <w:rPr>
          <w:b/>
        </w:rPr>
        <w:tab/>
        <w:t xml:space="preserve">197% </w:t>
      </w:r>
      <w:r>
        <w:rPr>
          <w:b/>
        </w:rPr>
        <w:tab/>
        <w:t xml:space="preserve">134% </w:t>
      </w:r>
      <w:r>
        <w:rPr>
          <w:b/>
        </w:rPr>
        <w:tab/>
        <w:t xml:space="preserve">143% </w:t>
      </w:r>
      <w:r>
        <w:rPr>
          <w:b/>
        </w:rPr>
        <w:tab/>
        <w:t xml:space="preserve">189% </w:t>
      </w:r>
    </w:p>
    <w:p w14:paraId="7BC9E576" w14:textId="77777777" w:rsidR="00424912" w:rsidRDefault="00000000">
      <w:pPr>
        <w:spacing w:after="0" w:line="259" w:lineRule="auto"/>
        <w:ind w:left="35" w:right="1"/>
        <w:jc w:val="center"/>
      </w:pPr>
      <w:r>
        <w:t xml:space="preserve">Energetic, creative, proven performer committed to continued excellence. </w:t>
      </w:r>
    </w:p>
    <w:p w14:paraId="0B74D61C" w14:textId="77777777" w:rsidR="00424912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1C469590" w14:textId="77777777" w:rsidR="00424912" w:rsidRDefault="00000000">
      <w:pPr>
        <w:tabs>
          <w:tab w:val="center" w:pos="2032"/>
        </w:tabs>
        <w:spacing w:after="39" w:line="259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Strengths </w:t>
      </w:r>
    </w:p>
    <w:p w14:paraId="5AE4814A" w14:textId="77777777" w:rsidR="00424912" w:rsidRDefault="00000000">
      <w:pPr>
        <w:numPr>
          <w:ilvl w:val="0"/>
          <w:numId w:val="1"/>
        </w:numPr>
        <w:ind w:hanging="360"/>
      </w:pPr>
      <w:r>
        <w:t>Maximizing revenue and profit in a predictable and repeatable fashion.</w:t>
      </w:r>
      <w:r>
        <w:rPr>
          <w:b/>
        </w:rPr>
        <w:t xml:space="preserve"> </w:t>
      </w:r>
    </w:p>
    <w:p w14:paraId="0B40D4C5" w14:textId="77777777" w:rsidR="00424912" w:rsidRDefault="00000000">
      <w:pPr>
        <w:numPr>
          <w:ilvl w:val="0"/>
          <w:numId w:val="1"/>
        </w:numPr>
        <w:ind w:hanging="360"/>
      </w:pPr>
      <w:r>
        <w:t xml:space="preserve">Training and developing sales professionals… communicating the </w:t>
      </w:r>
      <w:r>
        <w:rPr>
          <w:i/>
        </w:rPr>
        <w:t xml:space="preserve">science </w:t>
      </w:r>
      <w:r>
        <w:t xml:space="preserve">of the art of selling. </w:t>
      </w:r>
    </w:p>
    <w:p w14:paraId="512F37B9" w14:textId="77777777" w:rsidR="00424912" w:rsidRDefault="00000000">
      <w:pPr>
        <w:numPr>
          <w:ilvl w:val="0"/>
          <w:numId w:val="1"/>
        </w:numPr>
        <w:ind w:hanging="360"/>
      </w:pPr>
      <w:r>
        <w:t xml:space="preserve">Creating and implementing sales and marketing strategies of existing and new products. </w:t>
      </w:r>
    </w:p>
    <w:p w14:paraId="1B7989DA" w14:textId="77777777" w:rsidR="00424912" w:rsidRDefault="00000000">
      <w:pPr>
        <w:numPr>
          <w:ilvl w:val="0"/>
          <w:numId w:val="1"/>
        </w:numPr>
        <w:ind w:hanging="360"/>
      </w:pPr>
      <w:r>
        <w:t xml:space="preserve">Contributing sales expertise to product development, corporate planning, and cross-functional </w:t>
      </w:r>
    </w:p>
    <w:p w14:paraId="20AA3B47" w14:textId="77777777" w:rsidR="00424912" w:rsidRDefault="00000000">
      <w:pPr>
        <w:tabs>
          <w:tab w:val="center" w:pos="2400"/>
        </w:tabs>
        <w:ind w:left="-15" w:firstLine="0"/>
      </w:pPr>
      <w:r>
        <w:t xml:space="preserve"> </w:t>
      </w:r>
      <w:r>
        <w:tab/>
        <w:t xml:space="preserve">initiatives. </w:t>
      </w:r>
    </w:p>
    <w:p w14:paraId="3DB0C66B" w14:textId="77777777" w:rsidR="00424912" w:rsidRDefault="00000000">
      <w:pPr>
        <w:numPr>
          <w:ilvl w:val="0"/>
          <w:numId w:val="1"/>
        </w:numPr>
        <w:ind w:hanging="360"/>
      </w:pPr>
      <w:r>
        <w:t xml:space="preserve">Driving highly effective sales organizations… communicating version, methodology, and goals. </w:t>
      </w:r>
    </w:p>
    <w:p w14:paraId="41B8D67B" w14:textId="77777777" w:rsidR="00424912" w:rsidRDefault="00000000">
      <w:pPr>
        <w:spacing w:after="0" w:line="259" w:lineRule="auto"/>
        <w:ind w:left="0" w:right="-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B8E3A3" wp14:editId="44019C0A">
                <wp:extent cx="7086600" cy="12700"/>
                <wp:effectExtent l="0" t="0" r="0" b="0"/>
                <wp:docPr id="3567" name="Group 3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2700"/>
                          <a:chOff x="0" y="0"/>
                          <a:chExt cx="7086600" cy="12700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708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7" style="width:558pt;height:1pt;mso-position-horizontal-relative:char;mso-position-vertical-relative:line" coordsize="70866,127">
                <v:shape id="Shape 115" style="position:absolute;width:70866;height:0;left:0;top:0;" coordsize="7086600,0" path="m0,0l708660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6B08FDD4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52FEA35A" w14:textId="77777777" w:rsidR="00424912" w:rsidRDefault="00000000">
      <w:pPr>
        <w:pStyle w:val="Heading1"/>
        <w:ind w:right="1102"/>
      </w:pPr>
      <w:r>
        <w:t xml:space="preserve">Professional Experience </w:t>
      </w:r>
    </w:p>
    <w:p w14:paraId="0DCD9EEC" w14:textId="77777777" w:rsidR="00424912" w:rsidRDefault="00000000">
      <w:pPr>
        <w:spacing w:after="0" w:line="259" w:lineRule="auto"/>
        <w:ind w:left="74" w:firstLine="0"/>
        <w:jc w:val="center"/>
      </w:pPr>
      <w:r>
        <w:rPr>
          <w:b/>
        </w:rPr>
        <w:t xml:space="preserve"> </w:t>
      </w:r>
    </w:p>
    <w:p w14:paraId="24567471" w14:textId="77777777" w:rsidR="00424912" w:rsidRDefault="00000000">
      <w:pPr>
        <w:ind w:left="-5"/>
      </w:pPr>
      <w:r>
        <w:t xml:space="preserve">BIG SOFTWARE CO., Redwood City, California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1990-Present </w:t>
      </w:r>
      <w:r>
        <w:rPr>
          <w:rFonts w:ascii="Wingdings 3" w:eastAsia="Wingdings 3" w:hAnsi="Wingdings 3" w:cs="Wingdings 3"/>
        </w:rPr>
        <w:t>h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District Manager, Northeast Region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1/99- Present </w:t>
      </w:r>
    </w:p>
    <w:p w14:paraId="23BDC913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42D7B651" w14:textId="77777777" w:rsidR="00424912" w:rsidRDefault="00000000">
      <w:pPr>
        <w:ind w:left="-5" w:right="1836"/>
      </w:pPr>
      <w:r>
        <w:t xml:space="preserve"> </w:t>
      </w:r>
      <w:r>
        <w:tab/>
        <w:t xml:space="preserve">Direct the sales activities for the industry segment, selling Big software products (business communications  </w:t>
      </w:r>
      <w:r>
        <w:tab/>
        <w:t xml:space="preserve">solutions) to 300 corporate accounts each having 5000 or more employees. Manage a 6-state region that   </w:t>
      </w:r>
      <w:r>
        <w:tab/>
        <w:t xml:space="preserve">delivers $47 + million in annual revenue (largest volume of all sales districts worldwide). </w:t>
      </w:r>
    </w:p>
    <w:p w14:paraId="687A2826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31633B22" w14:textId="77777777" w:rsidR="00424912" w:rsidRDefault="00000000">
      <w:pPr>
        <w:ind w:left="-5" w:right="1836"/>
      </w:pPr>
      <w:r>
        <w:t xml:space="preserve"> </w:t>
      </w:r>
      <w:r>
        <w:tab/>
        <w:t xml:space="preserve">Manage sales team (currently 7 sales professionals) to consistently high performance levels. Create and   </w:t>
      </w:r>
      <w:r>
        <w:tab/>
        <w:t xml:space="preserve">nurture a well-balanced, diverse, focused team through motivation, leadership, training, and establishment of  </w:t>
      </w:r>
      <w:r>
        <w:tab/>
        <w:t xml:space="preserve">sales process as the foundation of business success. </w:t>
      </w:r>
    </w:p>
    <w:p w14:paraId="46E04E75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262EC6CE" w14:textId="77777777" w:rsidR="00424912" w:rsidRDefault="00000000">
      <w:pPr>
        <w:spacing w:after="130"/>
        <w:ind w:left="-5" w:right="1836"/>
      </w:pPr>
      <w:r>
        <w:t xml:space="preserve"> </w:t>
      </w:r>
      <w:r>
        <w:tab/>
        <w:t xml:space="preserve">Collaborate with technical team leader, providing direction for a total of 25 sales and technical professionals  </w:t>
      </w:r>
      <w:r>
        <w:tab/>
        <w:t xml:space="preserve">who work cooperatively to recommend the most appropriate business solutions to fit customers’ complex  </w:t>
      </w:r>
      <w:r>
        <w:tab/>
        <w:t xml:space="preserve">communication and information needs (e.g. messaging, Internet / Intranet, knowledge management, rapid  </w:t>
      </w:r>
      <w:r>
        <w:tab/>
        <w:t xml:space="preserve">application development). </w:t>
      </w:r>
    </w:p>
    <w:p w14:paraId="6B8DA0AE" w14:textId="77777777" w:rsidR="00424912" w:rsidRDefault="00000000">
      <w:pPr>
        <w:numPr>
          <w:ilvl w:val="0"/>
          <w:numId w:val="2"/>
        </w:numPr>
        <w:ind w:right="1836" w:firstLine="904"/>
      </w:pPr>
      <w:r>
        <w:t xml:space="preserve">Delivered the highest percentage performance against plan (197%) among all Big locations  </w:t>
      </w:r>
      <w:r>
        <w:tab/>
        <w:t xml:space="preserve"> </w:t>
      </w:r>
      <w:r>
        <w:tab/>
        <w:t xml:space="preserve">worldwide, 1997. </w:t>
      </w:r>
    </w:p>
    <w:p w14:paraId="335A16DE" w14:textId="77777777" w:rsidR="00424912" w:rsidRDefault="00000000">
      <w:pPr>
        <w:numPr>
          <w:ilvl w:val="0"/>
          <w:numId w:val="2"/>
        </w:numPr>
        <w:ind w:right="1836" w:firstLine="904"/>
      </w:pPr>
      <w:r>
        <w:t xml:space="preserve">In 1998, </w:t>
      </w:r>
      <w:r>
        <w:rPr>
          <w:i/>
        </w:rPr>
        <w:t>all</w:t>
      </w:r>
      <w:r>
        <w:t xml:space="preserve"> team members performed above 125% of plan…75% attained at least 150%. </w:t>
      </w:r>
    </w:p>
    <w:p w14:paraId="222C0C9B" w14:textId="77777777" w:rsidR="00424912" w:rsidRDefault="00000000">
      <w:pPr>
        <w:numPr>
          <w:ilvl w:val="0"/>
          <w:numId w:val="2"/>
        </w:numPr>
        <w:ind w:right="1836" w:firstLine="904"/>
      </w:pPr>
      <w:r>
        <w:t xml:space="preserve">Maintained zero negative attrition while hiring talented people, growing existing talent, and   </w:t>
      </w:r>
      <w:r>
        <w:tab/>
        <w:t xml:space="preserve"> </w:t>
      </w:r>
      <w:r>
        <w:tab/>
        <w:t xml:space="preserve">grooming several for promotion. </w:t>
      </w:r>
    </w:p>
    <w:p w14:paraId="0EEC5481" w14:textId="77777777" w:rsidR="00424912" w:rsidRDefault="00000000">
      <w:pPr>
        <w:numPr>
          <w:ilvl w:val="0"/>
          <w:numId w:val="2"/>
        </w:numPr>
        <w:ind w:right="1836" w:firstLine="904"/>
      </w:pPr>
      <w:r>
        <w:t xml:space="preserve">Delivered highly consistent and predictable sales results, meeting or exceeding targets </w:t>
      </w:r>
      <w:r>
        <w:rPr>
          <w:i/>
        </w:rPr>
        <w:t>each quarter.</w:t>
      </w:r>
      <w:r>
        <w:t xml:space="preserve"> </w:t>
      </w:r>
    </w:p>
    <w:p w14:paraId="1B728333" w14:textId="77777777" w:rsidR="00424912" w:rsidRDefault="00000000">
      <w:pPr>
        <w:numPr>
          <w:ilvl w:val="0"/>
          <w:numId w:val="2"/>
        </w:numPr>
        <w:ind w:right="1836" w:firstLine="904"/>
      </w:pPr>
      <w:r>
        <w:t xml:space="preserve">Manager of Year, 1998; singled out among 650 U.S. managers for contributions to the business. </w:t>
      </w:r>
    </w:p>
    <w:p w14:paraId="1320070F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4EBB8185" w14:textId="77777777" w:rsidR="00424912" w:rsidRDefault="00000000">
      <w:pPr>
        <w:tabs>
          <w:tab w:val="center" w:pos="4320"/>
          <w:tab w:val="center" w:pos="5040"/>
          <w:tab w:val="center" w:pos="6266"/>
        </w:tabs>
        <w:spacing w:after="0" w:line="259" w:lineRule="auto"/>
        <w:ind w:left="-15" w:firstLine="0"/>
      </w:pPr>
      <w:r>
        <w:rPr>
          <w:rFonts w:ascii="Wingdings 3" w:eastAsia="Wingdings 3" w:hAnsi="Wingdings 3" w:cs="Wingdings 3"/>
        </w:rPr>
        <w:t>h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National Sales Initiative – Project Leader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1/98-Present </w:t>
      </w:r>
    </w:p>
    <w:p w14:paraId="0A64B891" w14:textId="77777777" w:rsidR="00424912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55093FB5" w14:textId="77777777" w:rsidR="00424912" w:rsidRDefault="00000000">
      <w:pPr>
        <w:tabs>
          <w:tab w:val="center" w:pos="4449"/>
        </w:tabs>
        <w:ind w:left="-15" w:firstLine="0"/>
      </w:pPr>
      <w:r>
        <w:t xml:space="preserve"> </w:t>
      </w:r>
      <w:r>
        <w:tab/>
        <w:t xml:space="preserve">Assumed corporate staff assignment while retaining all responsibilities as Northeast District Manager. </w:t>
      </w:r>
    </w:p>
    <w:p w14:paraId="5EDDE2F6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0158D9E7" w14:textId="77777777" w:rsidR="00424912" w:rsidRDefault="00000000">
      <w:pPr>
        <w:ind w:left="-5" w:right="1836"/>
      </w:pPr>
      <w:r>
        <w:lastRenderedPageBreak/>
        <w:t xml:space="preserve"> </w:t>
      </w:r>
      <w:r>
        <w:tab/>
        <w:t xml:space="preserve">Charged with spearheading the transformation to sales process methodology throughout entire U.S. sales  </w:t>
      </w:r>
      <w:r>
        <w:tab/>
        <w:t xml:space="preserve">organization – strategizing, planning, and implementing processes and programs to achieve a fundamental  </w:t>
      </w:r>
      <w:r>
        <w:tab/>
        <w:t xml:space="preserve">change in the way the company approaches the sales challenge. </w:t>
      </w:r>
    </w:p>
    <w:p w14:paraId="48AC20EC" w14:textId="77777777" w:rsidR="00424912" w:rsidRDefault="00000000">
      <w:pPr>
        <w:tabs>
          <w:tab w:val="center" w:pos="946"/>
          <w:tab w:val="center" w:pos="515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Transformed a highly unpredictable revenue stream into the business’ </w:t>
      </w:r>
      <w:r>
        <w:rPr>
          <w:i/>
        </w:rPr>
        <w:t>most predictable</w:t>
      </w:r>
      <w:r>
        <w:t xml:space="preserve">. In 1 year </w:t>
      </w:r>
    </w:p>
    <w:p w14:paraId="0E77EBCF" w14:textId="77777777" w:rsidR="00424912" w:rsidRDefault="00000000">
      <w:pPr>
        <w:ind w:left="-5" w:right="1836"/>
      </w:pPr>
      <w:r>
        <w:t xml:space="preserve"> </w:t>
      </w:r>
      <w:r>
        <w:tab/>
        <w:t xml:space="preserve"> </w:t>
      </w:r>
      <w:r>
        <w:tab/>
        <w:t xml:space="preserve">reduced variance of forecasting from 20% annually to within 3%… in fourth quarter 1997, achieved   </w:t>
      </w:r>
      <w:r>
        <w:tab/>
        <w:t xml:space="preserve"> </w:t>
      </w:r>
      <w:r>
        <w:tab/>
        <w:t xml:space="preserve">variance of only </w:t>
      </w:r>
      <w:r>
        <w:rPr>
          <w:i/>
        </w:rPr>
        <w:t>0.3%</w:t>
      </w:r>
      <w:r>
        <w:t xml:space="preserve"> on revenue for </w:t>
      </w:r>
      <w:r>
        <w:rPr>
          <w:i/>
        </w:rPr>
        <w:t xml:space="preserve">entire U.S. sales operation. </w:t>
      </w:r>
    </w:p>
    <w:p w14:paraId="299E1C9F" w14:textId="77777777" w:rsidR="00424912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31BCD0FC" w14:textId="77777777" w:rsidR="00424912" w:rsidRDefault="00000000">
      <w:pPr>
        <w:ind w:left="-5" w:right="1836"/>
      </w:pPr>
      <w:r>
        <w:t xml:space="preserve"> </w:t>
      </w:r>
      <w:r>
        <w:tab/>
        <w:t xml:space="preserve">Serve as consultant to senior management on issues relating to sales force productivity, automation, and process  </w:t>
      </w:r>
      <w:r>
        <w:tab/>
        <w:t xml:space="preserve">improvement. </w:t>
      </w:r>
    </w:p>
    <w:p w14:paraId="33AA297E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2206875D" w14:textId="77777777" w:rsidR="00424912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630"/>
        </w:tabs>
        <w:spacing w:after="0" w:line="259" w:lineRule="auto"/>
        <w:ind w:left="0" w:firstLine="0"/>
      </w:pPr>
      <w:r>
        <w:rPr>
          <w:b/>
          <w:sz w:val="24"/>
        </w:rPr>
        <w:t>Chris Kemp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Page 2 </w:t>
      </w:r>
    </w:p>
    <w:p w14:paraId="6F83C44A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2D0E2BFE" w14:textId="77777777" w:rsidR="00424912" w:rsidRDefault="00000000">
      <w:pPr>
        <w:spacing w:after="0" w:line="259" w:lineRule="auto"/>
        <w:ind w:left="0" w:right="-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CC0278" wp14:editId="09876DCB">
                <wp:extent cx="7086600" cy="12700"/>
                <wp:effectExtent l="0" t="0" r="0" b="0"/>
                <wp:docPr id="3261" name="Group 3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2700"/>
                          <a:chOff x="0" y="0"/>
                          <a:chExt cx="7086600" cy="12700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708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1" style="width:558pt;height:1pt;mso-position-horizontal-relative:char;mso-position-vertical-relative:line" coordsize="70866,127">
                <v:shape id="Shape 225" style="position:absolute;width:70866;height:0;left:0;top:0;" coordsize="7086600,0" path="m0,0l708660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</w:t>
      </w:r>
    </w:p>
    <w:p w14:paraId="13BA7256" w14:textId="77777777" w:rsidR="00424912" w:rsidRDefault="00000000">
      <w:pPr>
        <w:pStyle w:val="Heading1"/>
        <w:ind w:right="1102"/>
      </w:pPr>
      <w:r>
        <w:t xml:space="preserve">Professional Experience </w:t>
      </w:r>
    </w:p>
    <w:p w14:paraId="72C11685" w14:textId="77777777" w:rsidR="0042491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89DEE1" w14:textId="77777777" w:rsidR="00424912" w:rsidRDefault="00000000">
      <w:pPr>
        <w:ind w:left="-5" w:right="1836"/>
      </w:pPr>
      <w:r>
        <w:t xml:space="preserve">BIG SOFTWARE COMP. (continued) </w:t>
      </w:r>
    </w:p>
    <w:p w14:paraId="68385399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53EC0A25" w14:textId="77777777" w:rsidR="00424912" w:rsidRDefault="00000000">
      <w:pPr>
        <w:numPr>
          <w:ilvl w:val="0"/>
          <w:numId w:val="3"/>
        </w:numPr>
        <w:spacing w:after="65" w:line="259" w:lineRule="auto"/>
        <w:ind w:hanging="360"/>
      </w:pPr>
      <w:r>
        <w:rPr>
          <w:b/>
        </w:rPr>
        <w:t xml:space="preserve">Acting Manager, Northeast Region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10/96-12/96</w:t>
      </w:r>
      <w:r>
        <w:rPr>
          <w:b/>
        </w:rPr>
        <w:t xml:space="preserve"> </w:t>
      </w:r>
    </w:p>
    <w:p w14:paraId="214E070F" w14:textId="77777777" w:rsidR="00424912" w:rsidRDefault="00000000">
      <w:pPr>
        <w:tabs>
          <w:tab w:val="center" w:pos="360"/>
          <w:tab w:val="center" w:pos="3495"/>
        </w:tabs>
        <w:spacing w:after="48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Managed 4-member direct sales team selling Big enterprise products. </w:t>
      </w:r>
    </w:p>
    <w:p w14:paraId="49718737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Outperformed sales target, achieving 172% of plan. </w:t>
      </w:r>
    </w:p>
    <w:p w14:paraId="235D2EBC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Doubled revenue forecast for the quarter. </w:t>
      </w:r>
    </w:p>
    <w:p w14:paraId="48D6AF66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6F13B25F" w14:textId="77777777" w:rsidR="00424912" w:rsidRDefault="00000000">
      <w:pPr>
        <w:numPr>
          <w:ilvl w:val="0"/>
          <w:numId w:val="3"/>
        </w:numPr>
        <w:spacing w:after="99" w:line="259" w:lineRule="auto"/>
        <w:ind w:hanging="360"/>
      </w:pPr>
      <w:r>
        <w:rPr>
          <w:b/>
        </w:rPr>
        <w:t xml:space="preserve">Product Sales Manager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4/96-12/96 </w:t>
      </w:r>
    </w:p>
    <w:p w14:paraId="61AEC9F1" w14:textId="77777777" w:rsidR="00424912" w:rsidRDefault="00000000">
      <w:pPr>
        <w:tabs>
          <w:tab w:val="center" w:pos="3097"/>
        </w:tabs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Developed sales strategy and sold Big products in a 4-state territory. </w:t>
      </w:r>
    </w:p>
    <w:p w14:paraId="0985FDE4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Achieved 165% of sales objectives. </w:t>
      </w:r>
    </w:p>
    <w:p w14:paraId="7469D769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Created sales strategy for 20-member sales team that resulted in team performance at 106% of   </w:t>
      </w:r>
      <w:r>
        <w:tab/>
        <w:t xml:space="preserve"> </w:t>
      </w:r>
      <w:r>
        <w:tab/>
        <w:t xml:space="preserve">plan. </w:t>
      </w:r>
    </w:p>
    <w:p w14:paraId="1B79D135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2B5B8DAF" w14:textId="77777777" w:rsidR="00424912" w:rsidRDefault="00000000">
      <w:pPr>
        <w:numPr>
          <w:ilvl w:val="0"/>
          <w:numId w:val="3"/>
        </w:numPr>
        <w:spacing w:after="65" w:line="259" w:lineRule="auto"/>
        <w:ind w:hanging="360"/>
      </w:pPr>
      <w:r>
        <w:rPr>
          <w:b/>
        </w:rPr>
        <w:t xml:space="preserve">Territory Sales Representative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1993-1996 </w:t>
      </w:r>
    </w:p>
    <w:p w14:paraId="72574B96" w14:textId="77777777" w:rsidR="00424912" w:rsidRDefault="00000000">
      <w:pPr>
        <w:spacing w:after="50"/>
        <w:ind w:left="-5" w:right="1836"/>
      </w:pPr>
      <w:r>
        <w:t xml:space="preserve"> </w:t>
      </w:r>
      <w:r>
        <w:tab/>
        <w:t xml:space="preserve">Effectively managed 4-state sales territory while maintaining consistently high level of sales performance and   </w:t>
      </w:r>
      <w:r>
        <w:tab/>
        <w:t xml:space="preserve">customer satisfaction. </w:t>
      </w:r>
    </w:p>
    <w:p w14:paraId="19FBB19B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Doubled number of accounts in first year; grew business consistently from first day on job until the last. </w:t>
      </w:r>
    </w:p>
    <w:p w14:paraId="67D94160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Outperformed sales goals in each measured period. </w:t>
      </w:r>
    </w:p>
    <w:p w14:paraId="14ADF750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Rookie of the Year, 1994: Salesperson of the Year, 1995. </w:t>
      </w:r>
    </w:p>
    <w:p w14:paraId="70F58011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Personally sold in excess of $1 million every year. </w:t>
      </w:r>
    </w:p>
    <w:p w14:paraId="153EFB5F" w14:textId="77777777" w:rsidR="0042491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C3E3445" w14:textId="77777777" w:rsidR="00424912" w:rsidRDefault="00000000">
      <w:pPr>
        <w:numPr>
          <w:ilvl w:val="0"/>
          <w:numId w:val="3"/>
        </w:numPr>
        <w:spacing w:after="65" w:line="259" w:lineRule="auto"/>
        <w:ind w:hanging="360"/>
      </w:pPr>
      <w:r>
        <w:rPr>
          <w:b/>
        </w:rPr>
        <w:t xml:space="preserve">Global Product Marketing Manager: Mail  Services </w:t>
      </w:r>
      <w:r>
        <w:rPr>
          <w:b/>
        </w:rPr>
        <w:tab/>
        <w:t xml:space="preserve"> </w:t>
      </w:r>
      <w:r>
        <w:rPr>
          <w:b/>
        </w:rPr>
        <w:tab/>
      </w:r>
      <w:r>
        <w:t>1990-1993</w:t>
      </w:r>
      <w:r>
        <w:rPr>
          <w:b/>
        </w:rPr>
        <w:t xml:space="preserve"> </w:t>
      </w:r>
    </w:p>
    <w:p w14:paraId="6967FCDA" w14:textId="77777777" w:rsidR="00424912" w:rsidRDefault="00000000">
      <w:pPr>
        <w:spacing w:after="52"/>
        <w:ind w:left="-5" w:right="1836"/>
      </w:pPr>
      <w:r>
        <w:rPr>
          <w:b/>
        </w:rPr>
        <w:t xml:space="preserve"> </w:t>
      </w:r>
      <w:r>
        <w:rPr>
          <w:b/>
        </w:rPr>
        <w:tab/>
      </w:r>
      <w:r>
        <w:t xml:space="preserve">Created worldwide marketing and sales strategy for launch of industry-first product line (Mail Services  </w:t>
      </w:r>
      <w:r>
        <w:tab/>
        <w:t xml:space="preserve">communication, mail management, and message switching technology). </w:t>
      </w:r>
    </w:p>
    <w:p w14:paraId="555C2377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Captured $10 million in sales and 75% market share within 3 years </w:t>
      </w:r>
      <w:r>
        <w:rPr>
          <w:rFonts w:ascii="Segoe UI Symbol" w:eastAsia="Segoe UI Symbol" w:hAnsi="Segoe UI Symbol" w:cs="Segoe UI Symbol"/>
        </w:rPr>
        <w:t>⎯</w:t>
      </w:r>
      <w:r>
        <w:t xml:space="preserve"> the company’s most </w:t>
      </w:r>
    </w:p>
    <w:p w14:paraId="4AC97820" w14:textId="77777777" w:rsidR="00424912" w:rsidRDefault="00000000">
      <w:pPr>
        <w:tabs>
          <w:tab w:val="center" w:pos="360"/>
          <w:tab w:val="center" w:pos="296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successful worldwide market introduction. </w:t>
      </w:r>
    </w:p>
    <w:p w14:paraId="2E12530B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1008AAA9" w14:textId="77777777" w:rsidR="00424912" w:rsidRDefault="00000000">
      <w:pPr>
        <w:spacing w:after="52"/>
        <w:ind w:left="-5" w:right="1836"/>
      </w:pPr>
      <w:r>
        <w:t xml:space="preserve"> </w:t>
      </w:r>
      <w:r>
        <w:tab/>
        <w:t xml:space="preserve">Directed 10-member cross-functional project team that delivered cutting-edge-technology product on budget,  </w:t>
      </w:r>
      <w:r>
        <w:tab/>
        <w:t xml:space="preserve">with planned functionality, 30 days ahead of schedule. </w:t>
      </w:r>
    </w:p>
    <w:p w14:paraId="3787CAD2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Achieved profitability in first year. </w:t>
      </w:r>
    </w:p>
    <w:p w14:paraId="6F7CA152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1B45A820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5A4F854D" w14:textId="77777777" w:rsidR="00424912" w:rsidRDefault="00000000">
      <w:pPr>
        <w:spacing w:line="332" w:lineRule="auto"/>
        <w:ind w:left="-5"/>
      </w:pPr>
      <w:r>
        <w:t xml:space="preserve">MANO A MANO  ADVERTISING &amp; MARKETING PRODUCTION, INC. Pawtucket, Rhode Island </w:t>
      </w:r>
      <w:r>
        <w:tab/>
        <w:t xml:space="preserve"> </w:t>
      </w:r>
      <w:r>
        <w:tab/>
        <w:t xml:space="preserve">                 1988-1990 </w:t>
      </w:r>
      <w:r>
        <w:rPr>
          <w:rFonts w:ascii="Wingdings 3" w:eastAsia="Wingdings 3" w:hAnsi="Wingdings 3" w:cs="Wingdings 3"/>
        </w:rPr>
        <w:t>h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Director, Business Development</w:t>
      </w:r>
      <w:r>
        <w:t xml:space="preserve"> </w:t>
      </w:r>
    </w:p>
    <w:p w14:paraId="37B9C539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Achieved new-business revenues for more that $2.5 million through acquisition of new accounts </w:t>
      </w:r>
    </w:p>
    <w:p w14:paraId="6CCFE4E9" w14:textId="77777777" w:rsidR="00424912" w:rsidRDefault="00000000">
      <w:pPr>
        <w:tabs>
          <w:tab w:val="center" w:pos="360"/>
          <w:tab w:val="center" w:pos="2899"/>
        </w:tabs>
        <w:spacing w:after="48"/>
        <w:ind w:left="-15" w:firstLine="0"/>
      </w:pPr>
      <w:r>
        <w:t xml:space="preserve"> </w:t>
      </w:r>
      <w:r>
        <w:tab/>
        <w:t xml:space="preserve"> </w:t>
      </w:r>
      <w:r>
        <w:tab/>
        <w:t xml:space="preserve">and close focus on customer satisfaction. </w:t>
      </w:r>
    </w:p>
    <w:p w14:paraId="7E8DAA3D" w14:textId="77777777" w:rsidR="00424912" w:rsidRDefault="00000000">
      <w:pPr>
        <w:numPr>
          <w:ilvl w:val="1"/>
          <w:numId w:val="3"/>
        </w:numPr>
        <w:ind w:right="1836" w:firstLine="907"/>
      </w:pPr>
      <w:r>
        <w:t xml:space="preserve">Secured national accounts for the fist time in the company’s history. </w:t>
      </w:r>
    </w:p>
    <w:p w14:paraId="1BC8E012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0448DA66" w14:textId="77777777" w:rsidR="00424912" w:rsidRDefault="00000000">
      <w:pPr>
        <w:spacing w:after="0" w:line="259" w:lineRule="auto"/>
        <w:ind w:left="0" w:right="-23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2B8BC111" wp14:editId="2B7A651F">
                <wp:extent cx="7086600" cy="12700"/>
                <wp:effectExtent l="0" t="0" r="0" b="0"/>
                <wp:docPr id="3262" name="Group 3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2700"/>
                          <a:chOff x="0" y="0"/>
                          <a:chExt cx="7086600" cy="12700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708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2" style="width:558pt;height:1pt;mso-position-horizontal-relative:char;mso-position-vertical-relative:line" coordsize="70866,127">
                <v:shape id="Shape 226" style="position:absolute;width:70866;height:0;left:0;top:0;" coordsize="7086600,0" path="m0,0l708660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79EF35F2" w14:textId="77777777" w:rsidR="00424912" w:rsidRDefault="00000000">
      <w:pPr>
        <w:pStyle w:val="Heading1"/>
        <w:ind w:right="1104"/>
      </w:pPr>
      <w:r>
        <w:t xml:space="preserve">Education </w:t>
      </w:r>
    </w:p>
    <w:p w14:paraId="68F57C46" w14:textId="77777777" w:rsidR="00424912" w:rsidRDefault="00000000">
      <w:pPr>
        <w:spacing w:after="0" w:line="259" w:lineRule="auto"/>
        <w:ind w:left="74" w:firstLine="0"/>
        <w:jc w:val="center"/>
      </w:pPr>
      <w:r>
        <w:rPr>
          <w:b/>
        </w:rPr>
        <w:t xml:space="preserve"> </w:t>
      </w:r>
    </w:p>
    <w:p w14:paraId="2CAD70E8" w14:textId="77777777" w:rsidR="00424912" w:rsidRDefault="00000000">
      <w:pPr>
        <w:spacing w:after="106"/>
        <w:ind w:left="-5" w:right="1836"/>
      </w:pPr>
      <w:r>
        <w:t xml:space="preserve">PROVIDENCE COLLEGE, PROVIDENCE, Rhode Island </w:t>
      </w:r>
    </w:p>
    <w:p w14:paraId="14D14834" w14:textId="77777777" w:rsidR="00424912" w:rsidRDefault="00000000">
      <w:pPr>
        <w:tabs>
          <w:tab w:val="center" w:pos="360"/>
          <w:tab w:val="center" w:pos="240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Bachelor of Business Administration,  </w:t>
      </w:r>
    </w:p>
    <w:p w14:paraId="3BCBB727" w14:textId="77777777" w:rsidR="00424912" w:rsidRDefault="00000000">
      <w:pPr>
        <w:tabs>
          <w:tab w:val="center" w:pos="360"/>
          <w:tab w:val="center" w:pos="179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Major in Management </w:t>
      </w:r>
    </w:p>
    <w:p w14:paraId="113E18DB" w14:textId="77777777" w:rsidR="00424912" w:rsidRDefault="00000000">
      <w:pPr>
        <w:spacing w:after="0" w:line="259" w:lineRule="auto"/>
        <w:ind w:left="0" w:firstLine="0"/>
      </w:pPr>
      <w:r>
        <w:t xml:space="preserve"> </w:t>
      </w:r>
    </w:p>
    <w:p w14:paraId="164C3A31" w14:textId="77777777" w:rsidR="00424912" w:rsidRDefault="00000000">
      <w:pPr>
        <w:spacing w:after="105"/>
        <w:ind w:left="-5" w:right="1836"/>
      </w:pPr>
      <w:r>
        <w:t xml:space="preserve">PROFESSIONAL TRAINING </w:t>
      </w:r>
    </w:p>
    <w:p w14:paraId="056118DC" w14:textId="77777777" w:rsidR="00424912" w:rsidRDefault="00000000">
      <w:pPr>
        <w:spacing w:after="33"/>
        <w:ind w:left="-5" w:right="5308"/>
      </w:pPr>
      <w:r>
        <w:t xml:space="preserve"> </w:t>
      </w:r>
      <w:r>
        <w:tab/>
        <w:t xml:space="preserve"> </w:t>
      </w:r>
      <w:r>
        <w:tab/>
        <w:t xml:space="preserve">Solution Selling, 1999-Present (Student and Coach)  </w:t>
      </w:r>
      <w:r>
        <w:tab/>
        <w:t xml:space="preserve"> </w:t>
      </w:r>
      <w:r>
        <w:tab/>
        <w:t xml:space="preserve">Effective Negotiating (Chester Karrass), 2002 </w:t>
      </w:r>
    </w:p>
    <w:p w14:paraId="79036618" w14:textId="77777777" w:rsidR="00424912" w:rsidRDefault="00000000">
      <w:pPr>
        <w:spacing w:after="0" w:line="259" w:lineRule="auto"/>
        <w:ind w:left="0" w:firstLine="0"/>
      </w:pPr>
      <w:r>
        <w:rPr>
          <w:b/>
          <w:i/>
          <w:color w:val="007F00"/>
          <w:sz w:val="24"/>
        </w:rPr>
        <w:t xml:space="preserve"> </w:t>
      </w:r>
    </w:p>
    <w:sectPr w:rsidR="00424912">
      <w:pgSz w:w="12240" w:h="15840"/>
      <w:pgMar w:top="545" w:right="563" w:bottom="439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803BB"/>
    <w:multiLevelType w:val="hybridMultilevel"/>
    <w:tmpl w:val="8048D648"/>
    <w:lvl w:ilvl="0" w:tplc="35205FD6">
      <w:start w:val="1"/>
      <w:numFmt w:val="bullet"/>
      <w:lvlText w:val="•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8EC374">
      <w:start w:val="1"/>
      <w:numFmt w:val="bullet"/>
      <w:lvlText w:val="o"/>
      <w:lvlJc w:val="left"/>
      <w:pPr>
        <w:ind w:left="2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EC13A4">
      <w:start w:val="1"/>
      <w:numFmt w:val="bullet"/>
      <w:lvlText w:val="▪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4A8522">
      <w:start w:val="1"/>
      <w:numFmt w:val="bullet"/>
      <w:lvlText w:val="•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A23950">
      <w:start w:val="1"/>
      <w:numFmt w:val="bullet"/>
      <w:lvlText w:val="o"/>
      <w:lvlJc w:val="left"/>
      <w:pPr>
        <w:ind w:left="4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4C4D18">
      <w:start w:val="1"/>
      <w:numFmt w:val="bullet"/>
      <w:lvlText w:val="▪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C7428">
      <w:start w:val="1"/>
      <w:numFmt w:val="bullet"/>
      <w:lvlText w:val="•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A2FF4">
      <w:start w:val="1"/>
      <w:numFmt w:val="bullet"/>
      <w:lvlText w:val="o"/>
      <w:lvlJc w:val="left"/>
      <w:pPr>
        <w:ind w:left="7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6F8DC">
      <w:start w:val="1"/>
      <w:numFmt w:val="bullet"/>
      <w:lvlText w:val="▪"/>
      <w:lvlJc w:val="left"/>
      <w:pPr>
        <w:ind w:left="7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C827A0"/>
    <w:multiLevelType w:val="hybridMultilevel"/>
    <w:tmpl w:val="CA861D32"/>
    <w:lvl w:ilvl="0" w:tplc="6C067BE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C065F4">
      <w:start w:val="1"/>
      <w:numFmt w:val="bullet"/>
      <w:lvlText w:val="o"/>
      <w:lvlJc w:val="left"/>
      <w:pPr>
        <w:ind w:left="1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9C285E">
      <w:start w:val="1"/>
      <w:numFmt w:val="bullet"/>
      <w:lvlText w:val="▪"/>
      <w:lvlJc w:val="left"/>
      <w:pPr>
        <w:ind w:left="2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165A74">
      <w:start w:val="1"/>
      <w:numFmt w:val="bullet"/>
      <w:lvlText w:val="•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A2E59A">
      <w:start w:val="1"/>
      <w:numFmt w:val="bullet"/>
      <w:lvlText w:val="o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84B9BC">
      <w:start w:val="1"/>
      <w:numFmt w:val="bullet"/>
      <w:lvlText w:val="▪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AC392">
      <w:start w:val="1"/>
      <w:numFmt w:val="bullet"/>
      <w:lvlText w:val="•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7ACEA4">
      <w:start w:val="1"/>
      <w:numFmt w:val="bullet"/>
      <w:lvlText w:val="o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70BF4E">
      <w:start w:val="1"/>
      <w:numFmt w:val="bullet"/>
      <w:lvlText w:val="▪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DF568B"/>
    <w:multiLevelType w:val="hybridMultilevel"/>
    <w:tmpl w:val="A7A88556"/>
    <w:lvl w:ilvl="0" w:tplc="94B43A54">
      <w:start w:val="1"/>
      <w:numFmt w:val="bullet"/>
      <w:lvlText w:val="h"/>
      <w:lvlJc w:val="left"/>
      <w:pPr>
        <w:ind w:left="3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D074AE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2AE74C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8C80C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AE4200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525250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2EDF1A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682CC2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6C7314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263180">
    <w:abstractNumId w:val="0"/>
  </w:num>
  <w:num w:numId="2" w16cid:durableId="1084499245">
    <w:abstractNumId w:val="1"/>
  </w:num>
  <w:num w:numId="3" w16cid:durableId="1594123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12"/>
    <w:rsid w:val="00424912"/>
    <w:rsid w:val="00437FA0"/>
    <w:rsid w:val="004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E9C6"/>
  <w15:docId w15:val="{D55D8BFE-9287-4000-9CEE-614B9E17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1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49" w:lineRule="auto"/>
      <w:ind w:left="1136" w:right="10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junior- results.doc</dc:title>
  <dc:subject/>
  <dc:creator>raquel</dc:creator>
  <cp:keywords/>
  <cp:lastModifiedBy>Muhammad Ahsan Iqbal</cp:lastModifiedBy>
  <cp:revision>2</cp:revision>
  <dcterms:created xsi:type="dcterms:W3CDTF">2024-08-18T03:37:00Z</dcterms:created>
  <dcterms:modified xsi:type="dcterms:W3CDTF">2024-08-18T03:37:00Z</dcterms:modified>
</cp:coreProperties>
</file>